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1E27E5F8" w14:textId="77777777" w:rsidR="00DD299A" w:rsidRDefault="00DD299A" w:rsidP="00DD299A">
      <w:pPr>
        <w:spacing w:line="300" w:lineRule="exact"/>
        <w:jc w:val="center"/>
      </w:pPr>
      <w:r>
        <w:rPr>
          <w:b/>
        </w:rPr>
        <w:t>(MODELO)</w:t>
      </w:r>
    </w:p>
    <w:p w14:paraId="7BAE1469" w14:textId="77777777" w:rsidR="00DD299A" w:rsidRDefault="00DD299A" w:rsidP="00DD299A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V</w:t>
      </w:r>
    </w:p>
    <w:p w14:paraId="6051FE9F" w14:textId="77777777" w:rsidR="00DD299A" w:rsidRDefault="00DD299A" w:rsidP="00DD299A">
      <w:pPr>
        <w:spacing w:line="300" w:lineRule="exact"/>
        <w:jc w:val="both"/>
      </w:pPr>
    </w:p>
    <w:p w14:paraId="44A20AFA" w14:textId="77777777" w:rsidR="00DD299A" w:rsidRDefault="00DD299A" w:rsidP="00DD299A">
      <w:pPr>
        <w:spacing w:line="300" w:lineRule="exact"/>
        <w:jc w:val="both"/>
      </w:pPr>
    </w:p>
    <w:p w14:paraId="178C0445" w14:textId="77777777" w:rsidR="00DD299A" w:rsidRDefault="00DD299A" w:rsidP="00DD299A">
      <w:pPr>
        <w:spacing w:line="300" w:lineRule="exact"/>
        <w:jc w:val="center"/>
      </w:pPr>
      <w:r>
        <w:rPr>
          <w:b/>
        </w:rPr>
        <w:t>DECLARAÇÃO DE ENDEREÇO E CONDIÇÕES DE INSTALAÇÃO</w:t>
      </w:r>
    </w:p>
    <w:p w14:paraId="718C90AC" w14:textId="77777777" w:rsidR="00DD299A" w:rsidRDefault="00DD299A" w:rsidP="00DD299A">
      <w:pPr>
        <w:spacing w:line="300" w:lineRule="exact"/>
        <w:jc w:val="both"/>
      </w:pPr>
    </w:p>
    <w:p w14:paraId="38970CDF" w14:textId="77777777" w:rsidR="00DD299A" w:rsidRDefault="00DD299A" w:rsidP="00DD299A">
      <w:pPr>
        <w:tabs>
          <w:tab w:val="left" w:pos="567"/>
        </w:tabs>
        <w:spacing w:line="300" w:lineRule="exact"/>
        <w:jc w:val="both"/>
        <w:rPr>
          <w:color w:val="000000"/>
        </w:rPr>
      </w:pPr>
      <w:r>
        <w:tab/>
        <w:t xml:space="preserve">Declaro, que a </w:t>
      </w:r>
      <w:r>
        <w:rPr>
          <w:i/>
          <w:highlight w:val="yellow"/>
        </w:rPr>
        <w:t>[IDENTIFICAÇÃO DA ENTIDADE]</w:t>
      </w:r>
      <w:r>
        <w:t xml:space="preserve"> está localizada no Endereço conforme comprovação enviada e, </w:t>
      </w:r>
      <w:r>
        <w:rPr>
          <w:i/>
          <w:shd w:val="clear" w:color="FFFF00" w:fill="FFFF00"/>
        </w:rPr>
        <w:t>[</w:t>
      </w:r>
      <w:r>
        <w:rPr>
          <w:i/>
          <w:highlight w:val="yellow"/>
        </w:rPr>
        <w:t>INFORMAR UMA DAS SITUAÇÕES ABAIXO</w:t>
      </w:r>
      <w:r>
        <w:rPr>
          <w:i/>
          <w:shd w:val="clear" w:color="FFFF00" w:fill="FFFF00"/>
        </w:rPr>
        <w:t>]</w:t>
      </w:r>
    </w:p>
    <w:p w14:paraId="15D5A08E" w14:textId="77777777" w:rsidR="00DD299A" w:rsidRDefault="00DD299A" w:rsidP="00DD299A">
      <w:pPr>
        <w:tabs>
          <w:tab w:val="left" w:pos="851"/>
        </w:tabs>
        <w:spacing w:line="300" w:lineRule="exact"/>
        <w:jc w:val="both"/>
        <w:rPr>
          <w:color w:val="000000"/>
        </w:rPr>
      </w:pPr>
    </w:p>
    <w:p w14:paraId="3F7D1D63" w14:textId="77777777" w:rsidR="00DD299A" w:rsidRDefault="00DD299A" w:rsidP="00DD299A">
      <w:pPr>
        <w:tabs>
          <w:tab w:val="left" w:pos="851"/>
        </w:tabs>
        <w:spacing w:line="300" w:lineRule="exact"/>
        <w:jc w:val="both"/>
        <w:rPr>
          <w:color w:val="000000"/>
        </w:rPr>
      </w:pPr>
      <w:proofErr w:type="gramStart"/>
      <w:r>
        <w:t xml:space="preserve">(  </w:t>
      </w:r>
      <w:proofErr w:type="gramEnd"/>
      <w:r>
        <w:t xml:space="preserve"> ) Dispõe de instalações e outras condições materiais para o desenvolvimento das atividades ou projetos previstos na parceria e o cumprimento das metas estabelecidas</w:t>
      </w:r>
      <w:r>
        <w:rPr>
          <w:color w:val="000000" w:themeColor="text1"/>
        </w:rPr>
        <w:t>.</w:t>
      </w:r>
    </w:p>
    <w:p w14:paraId="3DDD227A" w14:textId="77777777" w:rsidR="00DD299A" w:rsidRDefault="00DD299A" w:rsidP="00DD299A">
      <w:pPr>
        <w:pStyle w:val="PargrafodaLista"/>
        <w:tabs>
          <w:tab w:val="left" w:pos="851"/>
        </w:tabs>
        <w:spacing w:line="300" w:lineRule="exact"/>
        <w:ind w:left="0"/>
        <w:jc w:val="both"/>
      </w:pPr>
      <w:r>
        <w:rPr>
          <w:i/>
        </w:rPr>
        <w:t>OU</w:t>
      </w:r>
    </w:p>
    <w:p w14:paraId="67806F0B" w14:textId="77777777" w:rsidR="00DD299A" w:rsidRDefault="00DD299A" w:rsidP="00DD299A">
      <w:pPr>
        <w:tabs>
          <w:tab w:val="left" w:pos="851"/>
        </w:tabs>
        <w:spacing w:line="300" w:lineRule="exact"/>
        <w:jc w:val="both"/>
        <w:rPr>
          <w:color w:val="000000"/>
        </w:rPr>
      </w:pPr>
    </w:p>
    <w:p w14:paraId="4530F933" w14:textId="77777777" w:rsidR="00DD299A" w:rsidRDefault="00DD299A" w:rsidP="00DD299A">
      <w:pPr>
        <w:tabs>
          <w:tab w:val="left" w:pos="851"/>
        </w:tabs>
        <w:spacing w:line="300" w:lineRule="exact"/>
        <w:jc w:val="both"/>
      </w:pPr>
      <w:proofErr w:type="gramStart"/>
      <w:r>
        <w:t xml:space="preserve">(  </w:t>
      </w:r>
      <w:proofErr w:type="gramEnd"/>
      <w:r>
        <w:t xml:space="preserve"> ) Pretende contratar ou adquirir com recursos da parceria as condições materiais para o desenvolvimento das atividades ou projetos previstos na parceria e o cumprimento das metas estabelecidas.</w:t>
      </w:r>
    </w:p>
    <w:p w14:paraId="02D4EB34" w14:textId="77777777" w:rsidR="00DD299A" w:rsidRDefault="00DD299A" w:rsidP="00DD299A">
      <w:pPr>
        <w:pStyle w:val="PargrafodaLista"/>
        <w:tabs>
          <w:tab w:val="left" w:pos="851"/>
        </w:tabs>
        <w:spacing w:line="300" w:lineRule="exact"/>
        <w:ind w:left="0"/>
        <w:jc w:val="both"/>
      </w:pPr>
      <w:r>
        <w:rPr>
          <w:i/>
        </w:rPr>
        <w:t>OU</w:t>
      </w:r>
    </w:p>
    <w:p w14:paraId="3D4FDCEB" w14:textId="77777777" w:rsidR="00DD299A" w:rsidRDefault="00DD299A" w:rsidP="00DD299A">
      <w:pPr>
        <w:tabs>
          <w:tab w:val="left" w:pos="851"/>
        </w:tabs>
        <w:spacing w:line="300" w:lineRule="exact"/>
        <w:jc w:val="both"/>
        <w:rPr>
          <w:color w:val="000000"/>
        </w:rPr>
      </w:pPr>
    </w:p>
    <w:p w14:paraId="3BDAF199" w14:textId="77777777" w:rsidR="00DD299A" w:rsidRDefault="00DD299A" w:rsidP="00DD299A">
      <w:pPr>
        <w:tabs>
          <w:tab w:val="left" w:pos="851"/>
        </w:tabs>
        <w:spacing w:line="300" w:lineRule="exact"/>
        <w:jc w:val="both"/>
        <w:rPr>
          <w:color w:val="000000"/>
        </w:rPr>
      </w:pPr>
      <w:proofErr w:type="gramStart"/>
      <w:r>
        <w:t xml:space="preserve">(  </w:t>
      </w:r>
      <w:proofErr w:type="gramEnd"/>
      <w:r>
        <w:t xml:space="preserve"> ) Dispõe de instalações e outras condições materiais para o desenvolvimento das atividades ou projetos previstos na parceria e o cumprimento das metas estabelecidas, bem como pretende, ainda, contratar ou adquirir com recursos da parceria outros bens para tanto</w:t>
      </w:r>
      <w:r>
        <w:rPr>
          <w:color w:val="000000" w:themeColor="text1"/>
        </w:rPr>
        <w:t>.</w:t>
      </w:r>
    </w:p>
    <w:p w14:paraId="59735D56" w14:textId="77777777" w:rsidR="00DD299A" w:rsidRDefault="00DD299A" w:rsidP="00DD299A">
      <w:pPr>
        <w:widowControl w:val="0"/>
        <w:spacing w:line="300" w:lineRule="exact"/>
        <w:jc w:val="both"/>
      </w:pPr>
    </w:p>
    <w:p w14:paraId="39D09584" w14:textId="77777777" w:rsidR="00DD299A" w:rsidRDefault="00DD299A" w:rsidP="00DD299A">
      <w:pPr>
        <w:widowControl w:val="0"/>
        <w:spacing w:line="300" w:lineRule="exact"/>
        <w:jc w:val="both"/>
      </w:pPr>
      <w:r>
        <w:rPr>
          <w:i/>
        </w:rPr>
        <w:t xml:space="preserve">OBS: A ENTIDADE adotará uma das três redações acima, conforme a sua situação. A presente observação deverá ser suprimida da versão final da declaração. </w:t>
      </w:r>
    </w:p>
    <w:p w14:paraId="1204CAAA" w14:textId="77777777" w:rsidR="00DD299A" w:rsidRDefault="00DD299A" w:rsidP="00DD299A">
      <w:pPr>
        <w:spacing w:line="300" w:lineRule="exact"/>
        <w:jc w:val="both"/>
      </w:pPr>
    </w:p>
    <w:p w14:paraId="5CDF89D6" w14:textId="77777777" w:rsidR="00DD299A" w:rsidRDefault="00DD299A" w:rsidP="00DD299A">
      <w:pPr>
        <w:spacing w:line="300" w:lineRule="exact"/>
        <w:jc w:val="both"/>
      </w:pPr>
    </w:p>
    <w:p w14:paraId="06B7CBC9" w14:textId="77777777" w:rsidR="00DD299A" w:rsidRDefault="00DD299A" w:rsidP="00DD299A">
      <w:pPr>
        <w:pStyle w:val="Cabealho"/>
        <w:spacing w:line="300" w:lineRule="exact"/>
        <w:jc w:val="center"/>
      </w:pPr>
      <w:r>
        <w:t>Cariacica/ES, _____/_____/_______.</w:t>
      </w:r>
    </w:p>
    <w:p w14:paraId="541186DB" w14:textId="77777777" w:rsidR="00DD299A" w:rsidRDefault="00DD299A" w:rsidP="00DD299A">
      <w:pPr>
        <w:pStyle w:val="Cabealho"/>
        <w:spacing w:line="300" w:lineRule="exact"/>
        <w:jc w:val="center"/>
      </w:pPr>
    </w:p>
    <w:p w14:paraId="3F6F592C" w14:textId="77777777" w:rsidR="00DD299A" w:rsidRDefault="00DD299A" w:rsidP="00DD299A">
      <w:pPr>
        <w:pStyle w:val="Cabealho"/>
        <w:spacing w:line="300" w:lineRule="exact"/>
        <w:jc w:val="center"/>
      </w:pPr>
    </w:p>
    <w:p w14:paraId="2DBCD01E" w14:textId="77777777" w:rsidR="00DD299A" w:rsidRDefault="00DD299A" w:rsidP="00DD299A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3F88CE4A" w14:textId="77777777" w:rsidR="00DD299A" w:rsidRDefault="00DD299A" w:rsidP="00DD299A">
      <w:pPr>
        <w:spacing w:line="300" w:lineRule="exact"/>
        <w:jc w:val="center"/>
      </w:pPr>
      <w:r>
        <w:t>Assinatura do Representante Legal da Entidade</w:t>
      </w:r>
    </w:p>
    <w:p w14:paraId="7E5EB9FB" w14:textId="77777777" w:rsidR="00DD299A" w:rsidRDefault="00DD299A" w:rsidP="00DD299A">
      <w:pPr>
        <w:spacing w:line="300" w:lineRule="exact"/>
        <w:jc w:val="center"/>
      </w:pPr>
    </w:p>
    <w:p w14:paraId="45B7EB67" w14:textId="1BFCDDD3" w:rsidR="00586527" w:rsidRDefault="00586527">
      <w:pPr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6A070" w14:textId="77777777" w:rsidR="00A17836" w:rsidRDefault="00A17836">
      <w:r>
        <w:separator/>
      </w:r>
    </w:p>
  </w:endnote>
  <w:endnote w:type="continuationSeparator" w:id="0">
    <w:p w14:paraId="71E4E822" w14:textId="77777777" w:rsidR="00A17836" w:rsidRDefault="00A1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A1D5" w14:textId="77777777" w:rsidR="00A17836" w:rsidRDefault="00A17836">
      <w:r>
        <w:separator/>
      </w:r>
    </w:p>
  </w:footnote>
  <w:footnote w:type="continuationSeparator" w:id="0">
    <w:p w14:paraId="62139191" w14:textId="77777777" w:rsidR="00A17836" w:rsidRDefault="00A1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666C4"/>
    <w:rsid w:val="00086D13"/>
    <w:rsid w:val="000F2EB7"/>
    <w:rsid w:val="000F6269"/>
    <w:rsid w:val="00140F06"/>
    <w:rsid w:val="001976A9"/>
    <w:rsid w:val="001A23C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7330D"/>
    <w:rsid w:val="00680727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65CB4"/>
    <w:rsid w:val="00891EFF"/>
    <w:rsid w:val="008D6AD4"/>
    <w:rsid w:val="00902652"/>
    <w:rsid w:val="009114C3"/>
    <w:rsid w:val="00912B3B"/>
    <w:rsid w:val="009315F3"/>
    <w:rsid w:val="009D202F"/>
    <w:rsid w:val="009E738B"/>
    <w:rsid w:val="00A01614"/>
    <w:rsid w:val="00A0639C"/>
    <w:rsid w:val="00A17836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655D8"/>
    <w:rsid w:val="00B909EB"/>
    <w:rsid w:val="00B92F73"/>
    <w:rsid w:val="00BC3118"/>
    <w:rsid w:val="00BE1128"/>
    <w:rsid w:val="00C156EB"/>
    <w:rsid w:val="00C323DB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299A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506D3"/>
    <w:rsid w:val="00F6580C"/>
    <w:rsid w:val="00F724A7"/>
    <w:rsid w:val="00F80650"/>
    <w:rsid w:val="00FC7A2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2024-09-12T17:46:00Z</dcterms:created>
  <dcterms:modified xsi:type="dcterms:W3CDTF">2024-09-12T17:47:00Z</dcterms:modified>
</cp:coreProperties>
</file>